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F1C98">
        <w:rPr>
          <w:rFonts w:ascii="Times New Roman" w:hAnsi="Times New Roman"/>
          <w:b/>
          <w:sz w:val="28"/>
          <w:szCs w:val="28"/>
        </w:rPr>
        <w:t>Батурина, между зданиями № 7а и № 7б по ул. Весны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F1C98">
        <w:rPr>
          <w:rFonts w:ascii="Times New Roman" w:hAnsi="Times New Roman"/>
          <w:bCs/>
          <w:sz w:val="28"/>
          <w:szCs w:val="28"/>
        </w:rPr>
        <w:t>Батурина, между зданиями № 7а и № 7б по ул. Весны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33F2C">
        <w:rPr>
          <w:rFonts w:ascii="Times New Roman" w:hAnsi="Times New Roman"/>
          <w:bCs/>
          <w:sz w:val="28"/>
          <w:szCs w:val="28"/>
        </w:rPr>
        <w:t>162356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33F2C">
        <w:rPr>
          <w:rFonts w:ascii="Times New Roman" w:hAnsi="Times New Roman"/>
          <w:bCs/>
          <w:sz w:val="28"/>
          <w:szCs w:val="28"/>
        </w:rPr>
        <w:t>16235,6</w:t>
      </w:r>
      <w:r w:rsidR="00185DFF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533F2C">
        <w:rPr>
          <w:rFonts w:ascii="Times New Roman" w:hAnsi="Times New Roman"/>
          <w:bCs/>
          <w:sz w:val="28"/>
          <w:szCs w:val="28"/>
        </w:rPr>
        <w:t>81178,00</w:t>
      </w:r>
      <w:r w:rsidR="00D9533D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D733F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D733F" w:rsidRPr="00F70FE0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D733F" w:rsidRPr="00F70FE0" w:rsidRDefault="004D733F" w:rsidP="004D733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D733F" w:rsidRPr="0027601D" w:rsidRDefault="004D733F" w:rsidP="004D733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D733F" w:rsidRPr="004D733F" w:rsidRDefault="004D733F" w:rsidP="004D733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4D733F">
        <w:rPr>
          <w:rFonts w:ascii="Times New Roman" w:hAnsi="Times New Roman"/>
          <w:b w:val="0"/>
          <w:bCs/>
          <w:szCs w:val="28"/>
        </w:rPr>
        <w:t>ул. Батурина, между зданиями № 7а и № 7б по ул. Весны</w:t>
      </w:r>
      <w:r w:rsidRPr="004D733F">
        <w:rPr>
          <w:rFonts w:ascii="Times New Roman" w:hAnsi="Times New Roman"/>
          <w:b w:val="0"/>
          <w:szCs w:val="28"/>
        </w:rPr>
        <w:t>».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D733F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D733F" w:rsidRPr="002754BC" w:rsidRDefault="004D733F" w:rsidP="004D733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D733F" w:rsidRPr="00F419F1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D733F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D733F" w:rsidRPr="00A91179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D733F" w:rsidRPr="00A91179" w:rsidRDefault="004D733F" w:rsidP="004D733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D733F" w:rsidRPr="00A91179" w:rsidRDefault="004D733F" w:rsidP="004D733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D733F" w:rsidRPr="00A91179" w:rsidRDefault="004D733F" w:rsidP="004D733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D733F" w:rsidRPr="00323474" w:rsidRDefault="004D733F" w:rsidP="004D733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D733F" w:rsidRPr="009E7B5C" w:rsidRDefault="004D733F" w:rsidP="004D733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733F" w:rsidRDefault="004D733F" w:rsidP="004D73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D733F" w:rsidRDefault="004D733F" w:rsidP="004D73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D733F" w:rsidRDefault="004D733F" w:rsidP="004D73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D733F" w:rsidRDefault="004D733F" w:rsidP="004D73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D733F" w:rsidRDefault="004D733F" w:rsidP="004D73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D733F" w:rsidRDefault="004D733F" w:rsidP="004D733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12 час. 30 мин. (местного времени + 04:00 к московскому времени).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D733F" w:rsidRPr="00A91179" w:rsidRDefault="004D733F" w:rsidP="004D73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D733F" w:rsidRPr="00A84CFC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D733F" w:rsidRPr="00A91179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D733F" w:rsidRPr="00A91179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D733F" w:rsidRPr="00A91179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D733F" w:rsidRPr="00A91179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D733F" w:rsidRDefault="004D733F" w:rsidP="004D73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D733F" w:rsidRPr="004E16EC" w:rsidRDefault="004D733F" w:rsidP="004D73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D733F" w:rsidRPr="00793715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D733F" w:rsidRPr="00B85D60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D733F" w:rsidRDefault="004D733F" w:rsidP="004D73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2FD8" w:rsidRDefault="00D32FD8" w:rsidP="00D32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32FD8" w:rsidRDefault="00D32FD8" w:rsidP="00D32F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D32FD8" w:rsidP="00D32FD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F1C98">
        <w:rPr>
          <w:rFonts w:ascii="Times New Roman" w:hAnsi="Times New Roman"/>
          <w:sz w:val="30"/>
          <w:szCs w:val="30"/>
        </w:rPr>
        <w:t>Батурина, между зданиями № 7а и № 7б по ул. Весны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1C98" w:rsidRDefault="001F1C98" w:rsidP="001F1C9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F1C98" w:rsidRPr="004F5690" w:rsidRDefault="001F1C98" w:rsidP="001F1C9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F1C98" w:rsidRDefault="001F1C98" w:rsidP="001F1C9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Батурина, между зданиями №7 №7б по ул. Весны. </w:t>
      </w:r>
    </w:p>
    <w:p w:rsidR="001F1C98" w:rsidRPr="00FB757E" w:rsidRDefault="001F1C98" w:rsidP="001F1C9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</w:t>
      </w:r>
      <w:proofErr w:type="gramStart"/>
      <w:r w:rsidRPr="00FB757E">
        <w:rPr>
          <w:rFonts w:ascii="Times New Roman" w:hAnsi="Times New Roman"/>
          <w:sz w:val="30"/>
          <w:szCs w:val="30"/>
        </w:rPr>
        <w:t>серым</w:t>
      </w:r>
      <w:proofErr w:type="gramEnd"/>
      <w:r w:rsidRPr="00FB757E">
        <w:rPr>
          <w:rFonts w:ascii="Times New Roman" w:hAnsi="Times New Roman"/>
          <w:sz w:val="30"/>
          <w:szCs w:val="30"/>
        </w:rPr>
        <w:t>, дополнительными цветами конструкции - синим, зеленым, оранжевым, бордовым.</w:t>
      </w:r>
    </w:p>
    <w:p w:rsidR="001F1C98" w:rsidRPr="00576D00" w:rsidRDefault="001F1C98" w:rsidP="001F1C9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F1C98" w:rsidRDefault="001F1C98" w:rsidP="001F1C9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F1C98" w:rsidRDefault="001F1C98" w:rsidP="001F1C9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F1C98" w:rsidRDefault="001F1C98" w:rsidP="001F1C9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6999" cy="3562350"/>
            <wp:effectExtent l="19050" t="0" r="1" b="0"/>
            <wp:docPr id="7" name="Рисунок 0" descr="4-Батурина между 7а и 7 б Весны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Батурина между 7а и 7 б Весны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98" w:rsidRDefault="001F1C98" w:rsidP="001F1C9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1" descr="39. Батурина 7а,7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 Батурина 7а,7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98" w:rsidRPr="004F5690" w:rsidRDefault="001F1C98" w:rsidP="001F1C9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F1C98">
        <w:rPr>
          <w:rFonts w:ascii="Times New Roman" w:hAnsi="Times New Roman"/>
          <w:bCs/>
          <w:sz w:val="28"/>
          <w:szCs w:val="28"/>
        </w:rPr>
        <w:t>Батурина, между зданиями № 7а и № 7б по ул. Весны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F1C98">
        <w:rPr>
          <w:rFonts w:ascii="Times New Roman" w:hAnsi="Times New Roman"/>
          <w:bCs/>
          <w:sz w:val="28"/>
          <w:szCs w:val="28"/>
        </w:rPr>
        <w:t>Батурина, между зданиями № 7а и № 7б по ул. Весны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</w:t>
      </w:r>
      <w:r w:rsidR="001F1C98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1F1C98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1F1C98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1F1C98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1F1C98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32FD8">
        <w:rPr>
          <w:rFonts w:ascii="Times New Roman" w:hAnsi="Times New Roman" w:cs="Times New Roman"/>
          <w:sz w:val="28"/>
          <w:szCs w:val="28"/>
        </w:rPr>
        <w:t>№</w:t>
      </w:r>
      <w:r w:rsidR="004C2915" w:rsidRPr="00D32FD8">
        <w:rPr>
          <w:rFonts w:ascii="Times New Roman" w:hAnsi="Times New Roman" w:cs="Times New Roman"/>
          <w:sz w:val="28"/>
          <w:szCs w:val="28"/>
        </w:rPr>
        <w:t xml:space="preserve"> </w:t>
      </w:r>
      <w:r w:rsidR="00C1712B" w:rsidRPr="00D32FD8">
        <w:rPr>
          <w:rFonts w:ascii="Times New Roman" w:hAnsi="Times New Roman" w:cs="Times New Roman"/>
          <w:sz w:val="28"/>
          <w:szCs w:val="28"/>
        </w:rPr>
        <w:t>20</w:t>
      </w:r>
      <w:r w:rsidR="004C2915" w:rsidRPr="00D32FD8">
        <w:rPr>
          <w:rFonts w:ascii="Times New Roman" w:hAnsi="Times New Roman" w:cs="Times New Roman"/>
          <w:sz w:val="28"/>
          <w:szCs w:val="28"/>
        </w:rPr>
        <w:t>/</w:t>
      </w:r>
      <w:r w:rsidR="001F1C98" w:rsidRPr="00D32F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F1C98">
        <w:rPr>
          <w:rFonts w:ascii="Times New Roman" w:hAnsi="Times New Roman" w:cs="Times New Roman"/>
          <w:sz w:val="28"/>
          <w:szCs w:val="28"/>
        </w:rPr>
        <w:t>Батурина, между зданиями № 7а и № 7б по ул. Весны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32FD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32FD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1F1C98">
        <w:rPr>
          <w:rFonts w:ascii="Times New Roman" w:hAnsi="Times New Roman"/>
          <w:sz w:val="28"/>
          <w:szCs w:val="28"/>
        </w:rPr>
        <w:t>202</w:t>
      </w:r>
      <w:r w:rsidR="00185DFF">
        <w:rPr>
          <w:rFonts w:ascii="Times New Roman" w:hAnsi="Times New Roman"/>
          <w:sz w:val="28"/>
          <w:szCs w:val="28"/>
        </w:rPr>
        <w:t>,</w:t>
      </w:r>
      <w:r w:rsidR="001F1C98">
        <w:rPr>
          <w:rFonts w:ascii="Times New Roman" w:hAnsi="Times New Roman"/>
          <w:sz w:val="28"/>
          <w:szCs w:val="28"/>
        </w:rPr>
        <w:t>04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</w:t>
      </w:r>
      <w:r w:rsidR="001F1C98">
        <w:rPr>
          <w:rFonts w:ascii="Times New Roman" w:hAnsi="Times New Roman"/>
          <w:sz w:val="28"/>
          <w:szCs w:val="28"/>
        </w:rPr>
        <w:t>8</w:t>
      </w:r>
      <w:proofErr w:type="gramStart"/>
      <w:r w:rsidR="00C1712B">
        <w:rPr>
          <w:rFonts w:ascii="Times New Roman" w:hAnsi="Times New Roman"/>
          <w:sz w:val="28"/>
          <w:szCs w:val="28"/>
        </w:rPr>
        <w:t>,</w:t>
      </w:r>
      <w:r w:rsidR="001F1C98">
        <w:rPr>
          <w:rFonts w:ascii="Times New Roman" w:hAnsi="Times New Roman"/>
          <w:sz w:val="28"/>
          <w:szCs w:val="28"/>
        </w:rPr>
        <w:t>4</w:t>
      </w:r>
      <w:r w:rsidR="00C1712B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1F1C98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32FD8">
        <w:rPr>
          <w:rFonts w:ascii="Times New Roman" w:hAnsi="Times New Roman"/>
          <w:sz w:val="28"/>
          <w:szCs w:val="28"/>
        </w:rPr>
        <w:t>1123,64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65ED1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F1C98"/>
    <w:rsid w:val="001F74EE"/>
    <w:rsid w:val="00211EF1"/>
    <w:rsid w:val="0022527A"/>
    <w:rsid w:val="00232CEA"/>
    <w:rsid w:val="00235697"/>
    <w:rsid w:val="00244128"/>
    <w:rsid w:val="00246934"/>
    <w:rsid w:val="0026554B"/>
    <w:rsid w:val="00295210"/>
    <w:rsid w:val="002A3372"/>
    <w:rsid w:val="002A4B6F"/>
    <w:rsid w:val="002A6C99"/>
    <w:rsid w:val="002B0BD4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D733F"/>
    <w:rsid w:val="004E092C"/>
    <w:rsid w:val="004E0EDF"/>
    <w:rsid w:val="004E4104"/>
    <w:rsid w:val="00504B7C"/>
    <w:rsid w:val="00525E22"/>
    <w:rsid w:val="00533F2C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32FD8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63E7C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AfHWQEbh4z30lgLnpyiE7hVIwVdh6Ggv4uNDXPYGfr4=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T8KBJWKveyp/odgIl6PvrCVT/5GZ5qWFljDgMiCwopSYY/Hu7WxOiAuaM+/ZM3OtRsG6Wr8G
    84lYFhKEHU50KQ==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xsyBJ2yhYUp/ub+aV3sqsnto0k0=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cNnFIncIqBSDCS5eOcH9Ji+rfXw=</DigestValue>
      </Reference>
      <Reference URI="/word/media/image2.jpeg?ContentType=image/jpeg">
        <DigestMethod Algorithm="http://www.w3.org/2000/09/xmldsig#sha1"/>
        <DigestValue>XyyvlvN3vK1/FSx46mFAlf/EcxQ=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aDfSNkJV0HWlNfojXMp6VJY1B3U=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2012-11-13T03:24:49Z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E06CFCE-182C-4728-85C1-F54660C1075E}"/>
</file>

<file path=customXml/itemProps2.xml><?xml version="1.0" encoding="utf-8"?>
<ds:datastoreItem xmlns:ds="http://schemas.openxmlformats.org/officeDocument/2006/customXml" ds:itemID="{D9CF764B-1C38-4FA3-B185-ACA44B27EBB1}"/>
</file>

<file path=customXml/itemProps3.xml><?xml version="1.0" encoding="utf-8"?>
<ds:datastoreItem xmlns:ds="http://schemas.openxmlformats.org/officeDocument/2006/customXml" ds:itemID="{7E7604E0-32B9-47CA-AA6B-FC765DDADD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5814</Words>
  <Characters>33144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6</cp:revision>
  <dcterms:created xsi:type="dcterms:W3CDTF">2012-10-10T06:33:00Z</dcterms:created>
  <dcterms:modified xsi:type="dcterms:W3CDTF">2012-11-09T03:58:00Z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